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22AF" w14:textId="77777777" w:rsidR="00034554" w:rsidRDefault="00034554" w:rsidP="00D72915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Chinese </w:t>
      </w:r>
      <w:r w:rsidR="00257BB0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Association of 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Political </w:t>
      </w:r>
      <w:r w:rsidR="00257BB0">
        <w:rPr>
          <w:rFonts w:ascii="Times New Roman" w:eastAsia="標楷體" w:hAnsi="Times New Roman" w:cs="Times New Roman"/>
          <w:b/>
          <w:sz w:val="40"/>
          <w:szCs w:val="40"/>
        </w:rPr>
        <w:t>Science</w:t>
      </w:r>
    </w:p>
    <w:p w14:paraId="7C3266AB" w14:textId="77777777" w:rsidR="00034554" w:rsidRPr="00871CD0" w:rsidRDefault="00734909" w:rsidP="00871CD0">
      <w:pPr>
        <w:snapToGrid w:val="0"/>
        <w:spacing w:line="240" w:lineRule="atLeast"/>
        <w:contextualSpacing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 w:rsidRPr="00871CD0">
        <w:rPr>
          <w:rFonts w:ascii="Times New Roman" w:eastAsia="標楷體" w:hAnsi="Times New Roman" w:cs="Times New Roman"/>
          <w:b/>
          <w:sz w:val="32"/>
          <w:szCs w:val="40"/>
        </w:rPr>
        <w:t>□</w:t>
      </w:r>
      <w:r w:rsidR="00034554" w:rsidRPr="00871CD0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 </w:t>
      </w:r>
      <w:r w:rsidR="00D43A0D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New </w:t>
      </w:r>
      <w:r w:rsidR="00034554" w:rsidRPr="00871CD0">
        <w:rPr>
          <w:rFonts w:ascii="Times New Roman" w:eastAsia="標楷體" w:hAnsi="Times New Roman" w:cs="Times New Roman" w:hint="eastAsia"/>
          <w:b/>
          <w:sz w:val="32"/>
          <w:szCs w:val="40"/>
        </w:rPr>
        <w:t>Member</w:t>
      </w:r>
      <w:r w:rsidR="00D43A0D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 Regis</w:t>
      </w:r>
      <w:r w:rsidR="00034554" w:rsidRPr="00871CD0">
        <w:rPr>
          <w:rFonts w:ascii="Times New Roman" w:eastAsia="標楷體" w:hAnsi="Times New Roman" w:cs="Times New Roman" w:hint="eastAsia"/>
          <w:b/>
          <w:sz w:val="32"/>
          <w:szCs w:val="40"/>
        </w:rPr>
        <w:t>tration</w:t>
      </w:r>
    </w:p>
    <w:p w14:paraId="349998D2" w14:textId="77777777" w:rsidR="00734909" w:rsidRPr="00871CD0" w:rsidRDefault="00734909" w:rsidP="00871CD0">
      <w:pPr>
        <w:snapToGrid w:val="0"/>
        <w:spacing w:line="240" w:lineRule="atLeast"/>
        <w:contextualSpacing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 w:rsidRPr="00871CD0">
        <w:rPr>
          <w:rFonts w:ascii="Times New Roman" w:eastAsia="標楷體" w:hAnsi="Times New Roman" w:cs="Times New Roman"/>
          <w:b/>
          <w:sz w:val="32"/>
          <w:szCs w:val="40"/>
        </w:rPr>
        <w:t>□</w:t>
      </w:r>
      <w:r w:rsidR="00034554" w:rsidRPr="00871CD0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 Renewal of Registration</w:t>
      </w:r>
    </w:p>
    <w:p w14:paraId="03887CF2" w14:textId="77777777" w:rsidR="006F51A9" w:rsidRPr="00AB6D99" w:rsidRDefault="00871CD0" w:rsidP="00871CD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Application Date:</w:t>
      </w:r>
      <w:r w:rsidRPr="00871CD0">
        <w:rPr>
          <w:rFonts w:ascii="Times New Roman" w:eastAsia="標楷體" w:hAnsi="Times New Roman" w:cs="Times New Roman" w:hint="eastAsia"/>
          <w:szCs w:val="24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="00034554">
        <w:rPr>
          <w:rFonts w:ascii="Times New Roman" w:eastAsia="標楷體" w:hAnsi="Times New Roman" w:cs="Times New Roman" w:hint="eastAsia"/>
          <w:szCs w:val="24"/>
        </w:rPr>
        <w:t>Year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034554" w:rsidRPr="00871CD0">
        <w:rPr>
          <w:rFonts w:ascii="Times New Roman" w:eastAsia="標楷體" w:hAnsi="Times New Roman" w:cs="Times New Roman" w:hint="eastAsia"/>
          <w:szCs w:val="24"/>
          <w:u w:val="single"/>
        </w:rPr>
        <w:t xml:space="preserve">　　</w:t>
      </w:r>
      <w:r w:rsidR="0087422E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034554" w:rsidRPr="00871CD0"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="00034554">
        <w:rPr>
          <w:rFonts w:ascii="Times New Roman" w:eastAsia="標楷體" w:hAnsi="Times New Roman" w:cs="Times New Roman" w:hint="eastAsia"/>
          <w:szCs w:val="24"/>
        </w:rPr>
        <w:t>Month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034554" w:rsidRPr="00871CD0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="0087422E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034554" w:rsidRPr="00871CD0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="00034554">
        <w:rPr>
          <w:rFonts w:ascii="Times New Roman" w:eastAsia="標楷體" w:hAnsi="Times New Roman" w:cs="Times New Roman" w:hint="eastAsia"/>
          <w:szCs w:val="24"/>
        </w:rPr>
        <w:t>Date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370"/>
        <w:gridCol w:w="3686"/>
        <w:gridCol w:w="861"/>
        <w:gridCol w:w="304"/>
        <w:gridCol w:w="546"/>
        <w:gridCol w:w="1518"/>
      </w:tblGrid>
      <w:tr w:rsidR="00734909" w:rsidRPr="008B663D" w14:paraId="4D399107" w14:textId="77777777" w:rsidTr="0087422E">
        <w:tc>
          <w:tcPr>
            <w:tcW w:w="9285" w:type="dxa"/>
            <w:gridSpan w:val="6"/>
          </w:tcPr>
          <w:p w14:paraId="262DFC6C" w14:textId="77777777" w:rsidR="00734909" w:rsidRPr="00034554" w:rsidRDefault="00034554" w:rsidP="0003455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Basic Information</w:t>
            </w:r>
          </w:p>
        </w:tc>
      </w:tr>
      <w:tr w:rsidR="00734909" w:rsidRPr="008B663D" w14:paraId="65541205" w14:textId="77777777" w:rsidTr="0087422E">
        <w:tc>
          <w:tcPr>
            <w:tcW w:w="2370" w:type="dxa"/>
          </w:tcPr>
          <w:p w14:paraId="347D928F" w14:textId="77777777" w:rsidR="00734909" w:rsidRPr="0087422E" w:rsidRDefault="000345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Name</w:t>
            </w:r>
          </w:p>
        </w:tc>
        <w:tc>
          <w:tcPr>
            <w:tcW w:w="6915" w:type="dxa"/>
            <w:gridSpan w:val="5"/>
          </w:tcPr>
          <w:p w14:paraId="506C49B2" w14:textId="77777777" w:rsidR="00734909" w:rsidRPr="008B663D" w:rsidRDefault="007349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422E" w:rsidRPr="008B663D" w14:paraId="120C144B" w14:textId="77777777" w:rsidTr="0087422E">
        <w:trPr>
          <w:trHeight w:val="547"/>
        </w:trPr>
        <w:tc>
          <w:tcPr>
            <w:tcW w:w="2370" w:type="dxa"/>
          </w:tcPr>
          <w:p w14:paraId="65443A48" w14:textId="77777777" w:rsidR="0087422E" w:rsidRPr="0087422E" w:rsidRDefault="00874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Institute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Affiliation</w:t>
            </w:r>
          </w:p>
        </w:tc>
        <w:tc>
          <w:tcPr>
            <w:tcW w:w="4547" w:type="dxa"/>
            <w:gridSpan w:val="2"/>
          </w:tcPr>
          <w:p w14:paraId="057CCEA7" w14:textId="77777777" w:rsidR="0087422E" w:rsidRPr="008B663D" w:rsidRDefault="008742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20107EC3" w14:textId="77777777" w:rsidR="0087422E" w:rsidRPr="0087422E" w:rsidRDefault="00874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Title</w:t>
            </w:r>
            <w:r w:rsidR="00C62FAF">
              <w:rPr>
                <w:rFonts w:ascii="Times New Roman" w:eastAsia="標楷體" w:hAnsi="Times New Roman" w:cs="Times New Roman" w:hint="eastAsia"/>
                <w:b/>
                <w:szCs w:val="24"/>
              </w:rPr>
              <w:t>/Job Title</w:t>
            </w:r>
          </w:p>
        </w:tc>
        <w:tc>
          <w:tcPr>
            <w:tcW w:w="1518" w:type="dxa"/>
            <w:vMerge w:val="restart"/>
          </w:tcPr>
          <w:p w14:paraId="33DBCB1E" w14:textId="77777777" w:rsidR="0087422E" w:rsidRPr="008B663D" w:rsidRDefault="008742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422E" w:rsidRPr="008B663D" w14:paraId="7F591F51" w14:textId="77777777" w:rsidTr="0087422E">
        <w:trPr>
          <w:trHeight w:val="608"/>
        </w:trPr>
        <w:tc>
          <w:tcPr>
            <w:tcW w:w="2370" w:type="dxa"/>
          </w:tcPr>
          <w:p w14:paraId="74734547" w14:textId="77777777" w:rsidR="0087422E" w:rsidRPr="0087422E" w:rsidRDefault="00874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Education</w:t>
            </w:r>
          </w:p>
        </w:tc>
        <w:tc>
          <w:tcPr>
            <w:tcW w:w="4547" w:type="dxa"/>
            <w:gridSpan w:val="2"/>
          </w:tcPr>
          <w:p w14:paraId="0535B24D" w14:textId="77777777" w:rsidR="0087422E" w:rsidRPr="008B663D" w:rsidRDefault="008742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14:paraId="7805F109" w14:textId="77777777" w:rsidR="0087422E" w:rsidRPr="0087422E" w:rsidRDefault="00874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8" w:type="dxa"/>
            <w:vMerge/>
          </w:tcPr>
          <w:p w14:paraId="16FCE7E6" w14:textId="77777777" w:rsidR="0087422E" w:rsidRPr="008B663D" w:rsidRDefault="008742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4909" w:rsidRPr="008B663D" w14:paraId="48944337" w14:textId="77777777" w:rsidTr="0087422E">
        <w:tc>
          <w:tcPr>
            <w:tcW w:w="2370" w:type="dxa"/>
          </w:tcPr>
          <w:p w14:paraId="1913728B" w14:textId="77777777" w:rsidR="00734909" w:rsidRPr="0087422E" w:rsidRDefault="00034554" w:rsidP="00514B5E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Address</w:t>
            </w:r>
          </w:p>
          <w:p w14:paraId="1A1E0BC0" w14:textId="77777777" w:rsidR="00734909" w:rsidRPr="0087422E" w:rsidRDefault="00514B5E" w:rsidP="00514B5E">
            <w:pPr>
              <w:snapToGrid w:val="0"/>
              <w:spacing w:line="240" w:lineRule="atLeas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7422E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="00034554" w:rsidRPr="0087422E">
              <w:rPr>
                <w:rFonts w:ascii="Times New Roman" w:eastAsia="標楷體" w:hAnsi="Times New Roman" w:cs="Times New Roman" w:hint="eastAsia"/>
                <w:szCs w:val="24"/>
              </w:rPr>
              <w:t>Either home or work</w:t>
            </w:r>
          </w:p>
        </w:tc>
        <w:tc>
          <w:tcPr>
            <w:tcW w:w="6915" w:type="dxa"/>
            <w:gridSpan w:val="5"/>
          </w:tcPr>
          <w:p w14:paraId="0DB582A5" w14:textId="77777777" w:rsidR="00734909" w:rsidRPr="008B663D" w:rsidRDefault="0087422E" w:rsidP="00514B5E">
            <w:pPr>
              <w:spacing w:line="12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Post code: </w:t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  <w:p w14:paraId="0761A8C5" w14:textId="77777777" w:rsidR="00734909" w:rsidRPr="008B663D" w:rsidRDefault="00734909" w:rsidP="00514B5E">
            <w:pPr>
              <w:spacing w:line="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4909" w:rsidRPr="008B663D" w14:paraId="7EFCBF41" w14:textId="77777777" w:rsidTr="0087422E">
        <w:tc>
          <w:tcPr>
            <w:tcW w:w="2370" w:type="dxa"/>
          </w:tcPr>
          <w:p w14:paraId="7AE370EA" w14:textId="77777777" w:rsidR="00734909" w:rsidRPr="0087422E" w:rsidRDefault="000345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Date of birth </w:t>
            </w:r>
          </w:p>
        </w:tc>
        <w:tc>
          <w:tcPr>
            <w:tcW w:w="3686" w:type="dxa"/>
          </w:tcPr>
          <w:p w14:paraId="026FBC58" w14:textId="77777777" w:rsidR="00734909" w:rsidRPr="008B663D" w:rsidRDefault="007349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  <w:u w:val="single"/>
              </w:rPr>
              <w:t>(</w:t>
            </w:r>
            <w:r w:rsidR="00034554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year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  <w:r w:rsidRPr="008B663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  <w:u w:val="single"/>
              </w:rPr>
              <w:t>(</w:t>
            </w:r>
            <w:r w:rsidR="00034554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month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  <w:r w:rsidRPr="008B663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="00034554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date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  <w:r w:rsidR="00034554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165" w:type="dxa"/>
            <w:gridSpan w:val="2"/>
          </w:tcPr>
          <w:p w14:paraId="13992ED9" w14:textId="77777777" w:rsidR="00734909" w:rsidRPr="008B663D" w:rsidRDefault="0003455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Sex</w:t>
            </w:r>
          </w:p>
        </w:tc>
        <w:tc>
          <w:tcPr>
            <w:tcW w:w="2064" w:type="dxa"/>
            <w:gridSpan w:val="2"/>
          </w:tcPr>
          <w:p w14:paraId="76A6FB1F" w14:textId="77777777" w:rsidR="00734909" w:rsidRPr="008B663D" w:rsidRDefault="00CE63A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345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345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</w:p>
        </w:tc>
      </w:tr>
      <w:tr w:rsidR="00514B5E" w:rsidRPr="008B663D" w14:paraId="339664DB" w14:textId="77777777" w:rsidTr="0087422E">
        <w:tc>
          <w:tcPr>
            <w:tcW w:w="2370" w:type="dxa"/>
          </w:tcPr>
          <w:p w14:paraId="41422F80" w14:textId="77777777" w:rsidR="00514B5E" w:rsidRPr="0087422E" w:rsidRDefault="000345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E</w:t>
            </w:r>
            <w:r w:rsidR="00871CD0"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mail</w:t>
            </w:r>
          </w:p>
        </w:tc>
        <w:tc>
          <w:tcPr>
            <w:tcW w:w="3686" w:type="dxa"/>
          </w:tcPr>
          <w:p w14:paraId="23252A54" w14:textId="77777777" w:rsidR="00514B5E" w:rsidRPr="008B663D" w:rsidRDefault="00514B5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14:paraId="63D59069" w14:textId="77777777" w:rsidR="00514B5E" w:rsidRPr="008B663D" w:rsidRDefault="00871CD0" w:rsidP="00871CD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Contact</w:t>
            </w:r>
            <w:r w:rsidR="0003455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2064" w:type="dxa"/>
            <w:gridSpan w:val="2"/>
          </w:tcPr>
          <w:p w14:paraId="1311F951" w14:textId="77777777" w:rsidR="00514B5E" w:rsidRPr="008B663D" w:rsidRDefault="00514B5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BA7E387" w14:textId="77777777" w:rsidR="007E2FB5" w:rsidRPr="008B663D" w:rsidRDefault="00034554" w:rsidP="007E2FB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2. Specialties </w:t>
      </w:r>
      <w:r w:rsidR="00871CD0">
        <w:rPr>
          <w:rFonts w:ascii="Times New Roman" w:eastAsia="標楷體" w:hAnsi="Times New Roman" w:cs="Times New Roman" w:hint="eastAsia"/>
          <w:b/>
          <w:sz w:val="28"/>
          <w:szCs w:val="28"/>
        </w:rPr>
        <w:t>(see overleaf)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581"/>
      </w:tblGrid>
      <w:tr w:rsidR="007E2FB5" w:rsidRPr="008B663D" w14:paraId="427523C7" w14:textId="77777777" w:rsidTr="003C0FEC">
        <w:tc>
          <w:tcPr>
            <w:tcW w:w="2232" w:type="dxa"/>
          </w:tcPr>
          <w:p w14:paraId="62D06DD5" w14:textId="77777777"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1.</w:t>
            </w:r>
          </w:p>
          <w:p w14:paraId="711282A1" w14:textId="77777777"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33" w:type="dxa"/>
          </w:tcPr>
          <w:p w14:paraId="6E2A5D29" w14:textId="77777777"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2.</w:t>
            </w:r>
          </w:p>
          <w:p w14:paraId="6A44E5B4" w14:textId="77777777"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32" w:type="dxa"/>
          </w:tcPr>
          <w:p w14:paraId="702D1550" w14:textId="77777777"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3.</w:t>
            </w:r>
          </w:p>
          <w:p w14:paraId="0C977F9F" w14:textId="77777777"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81" w:type="dxa"/>
          </w:tcPr>
          <w:p w14:paraId="2B07BD6C" w14:textId="77777777"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4.</w:t>
            </w:r>
          </w:p>
          <w:p w14:paraId="62FA96B9" w14:textId="77777777"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22EA6AB4" w14:textId="77777777" w:rsidR="00CE63A8" w:rsidRDefault="00CE63A8" w:rsidP="00734909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39"/>
        <w:gridCol w:w="7053"/>
      </w:tblGrid>
      <w:tr w:rsidR="00CE63A8" w:rsidRPr="00CE63A8" w14:paraId="6D324386" w14:textId="77777777" w:rsidTr="003C0FEC">
        <w:tc>
          <w:tcPr>
            <w:tcW w:w="9292" w:type="dxa"/>
            <w:gridSpan w:val="2"/>
          </w:tcPr>
          <w:p w14:paraId="160C33F7" w14:textId="77777777" w:rsidR="00CE63A8" w:rsidRPr="00034554" w:rsidRDefault="00034554" w:rsidP="00871CD0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C</w:t>
            </w:r>
            <w:r w:rsidR="00257B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P</w:t>
            </w:r>
            <w:r w:rsidR="00257B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to be filled in by C</w:t>
            </w:r>
            <w:r w:rsidR="00257B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P</w:t>
            </w:r>
            <w:r w:rsidR="00257B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S</w:t>
            </w:r>
            <w:r w:rsidR="00CE63A8" w:rsidRPr="000345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）</w:t>
            </w:r>
          </w:p>
        </w:tc>
      </w:tr>
      <w:tr w:rsidR="00CE63A8" w:rsidRPr="00CE63A8" w14:paraId="649DF8E7" w14:textId="77777777" w:rsidTr="003C0FEC">
        <w:tc>
          <w:tcPr>
            <w:tcW w:w="2239" w:type="dxa"/>
          </w:tcPr>
          <w:p w14:paraId="3C555FBF" w14:textId="77777777" w:rsidR="00CE63A8" w:rsidRPr="0087422E" w:rsidRDefault="00034554" w:rsidP="00CE63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The result of censorship</w:t>
            </w:r>
          </w:p>
        </w:tc>
        <w:tc>
          <w:tcPr>
            <w:tcW w:w="7053" w:type="dxa"/>
          </w:tcPr>
          <w:p w14:paraId="3246E3CD" w14:textId="77777777" w:rsidR="00CE63A8" w:rsidRPr="00CE63A8" w:rsidRDefault="00CE63A8" w:rsidP="00CE63A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E63A8" w:rsidRPr="00CE63A8" w14:paraId="5F314DC1" w14:textId="77777777" w:rsidTr="003C0FEC">
        <w:tc>
          <w:tcPr>
            <w:tcW w:w="2239" w:type="dxa"/>
          </w:tcPr>
          <w:p w14:paraId="1B62900F" w14:textId="77777777" w:rsidR="00CE63A8" w:rsidRPr="0087422E" w:rsidRDefault="00034554" w:rsidP="00CE63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Membership type</w:t>
            </w:r>
          </w:p>
        </w:tc>
        <w:tc>
          <w:tcPr>
            <w:tcW w:w="7053" w:type="dxa"/>
          </w:tcPr>
          <w:p w14:paraId="2F3D56A2" w14:textId="77777777" w:rsidR="00CE63A8" w:rsidRPr="00CE63A8" w:rsidRDefault="00CE63A8" w:rsidP="0054062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E63A8" w:rsidRPr="00CE63A8" w14:paraId="32A28F3C" w14:textId="77777777" w:rsidTr="003C0FEC">
        <w:tc>
          <w:tcPr>
            <w:tcW w:w="2239" w:type="dxa"/>
          </w:tcPr>
          <w:p w14:paraId="0180DB34" w14:textId="77777777" w:rsidR="00CE63A8" w:rsidRPr="0087422E" w:rsidRDefault="00034554" w:rsidP="00CE63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/>
                <w:b/>
                <w:szCs w:val="24"/>
              </w:rPr>
              <w:t>M</w:t>
            </w: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embership number</w:t>
            </w:r>
          </w:p>
        </w:tc>
        <w:tc>
          <w:tcPr>
            <w:tcW w:w="7053" w:type="dxa"/>
          </w:tcPr>
          <w:p w14:paraId="4766178E" w14:textId="77777777" w:rsidR="00CE63A8" w:rsidRPr="00CE63A8" w:rsidRDefault="00CE63A8" w:rsidP="0054062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215DBE46" w14:textId="77777777" w:rsidR="00034554" w:rsidRPr="008B663D" w:rsidRDefault="00034554" w:rsidP="00734909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Notifications:</w:t>
      </w:r>
    </w:p>
    <w:p w14:paraId="2459563A" w14:textId="77777777" w:rsidR="005F3DFB" w:rsidRPr="005F3DFB" w:rsidRDefault="00034554" w:rsidP="005F3DFB">
      <w:pPr>
        <w:pStyle w:val="a4"/>
        <w:numPr>
          <w:ilvl w:val="0"/>
          <w:numId w:val="4"/>
        </w:numPr>
        <w:ind w:leftChars="0" w:left="0" w:firstLine="0"/>
        <w:rPr>
          <w:rFonts w:ascii="Times New Roman" w:eastAsia="標楷體" w:hAnsi="Times New Roman" w:cs="Times New Roman"/>
        </w:rPr>
      </w:pPr>
      <w:r w:rsidRPr="005F3DFB">
        <w:rPr>
          <w:rFonts w:ascii="Times New Roman" w:eastAsia="標楷體" w:hAnsi="Times New Roman" w:cs="Times New Roman" w:hint="eastAsia"/>
        </w:rPr>
        <w:t xml:space="preserve">Please fill this form and </w:t>
      </w:r>
      <w:r w:rsidR="005F3DFB" w:rsidRPr="005F3DFB">
        <w:rPr>
          <w:rFonts w:ascii="Times New Roman" w:eastAsia="標楷體" w:hAnsi="Times New Roman" w:cs="Times New Roman" w:hint="eastAsia"/>
        </w:rPr>
        <w:t>post</w:t>
      </w:r>
      <w:r w:rsidRPr="005F3DFB">
        <w:rPr>
          <w:rFonts w:ascii="Times New Roman" w:eastAsia="標楷體" w:hAnsi="Times New Roman" w:cs="Times New Roman" w:hint="eastAsia"/>
        </w:rPr>
        <w:t xml:space="preserve"> it to </w:t>
      </w:r>
      <w:r w:rsidR="005F3DFB" w:rsidRPr="005F3DFB">
        <w:rPr>
          <w:rFonts w:ascii="Times New Roman" w:eastAsia="標楷體" w:hAnsi="Times New Roman" w:cs="Times New Roman" w:hint="eastAsia"/>
        </w:rPr>
        <w:t xml:space="preserve">Chinese Association of Political </w:t>
      </w:r>
      <w:r w:rsidR="005F3DFB" w:rsidRPr="005F3DFB">
        <w:rPr>
          <w:rFonts w:ascii="Times New Roman" w:eastAsia="標楷體" w:hAnsi="Times New Roman" w:cs="Times New Roman"/>
        </w:rPr>
        <w:t>Science</w:t>
      </w:r>
      <w:r w:rsidR="005F3DFB" w:rsidRPr="005F3DFB">
        <w:rPr>
          <w:rFonts w:ascii="Times New Roman" w:eastAsia="標楷體" w:hAnsi="Times New Roman" w:cs="Times New Roman" w:hint="eastAsia"/>
        </w:rPr>
        <w:t xml:space="preserve"> (CAPS)</w:t>
      </w:r>
    </w:p>
    <w:p w14:paraId="124DBDE6" w14:textId="77777777" w:rsidR="007E2FB5" w:rsidRPr="00034554" w:rsidRDefault="005F3DFB" w:rsidP="005F3DFB">
      <w:pPr>
        <w:rPr>
          <w:rFonts w:ascii="Times New Roman" w:eastAsia="標楷體" w:hAnsi="Times New Roman" w:cs="Times New Roman"/>
        </w:rPr>
      </w:pPr>
      <w:r w:rsidRPr="005F3DFB">
        <w:rPr>
          <w:rFonts w:ascii="Times New Roman" w:eastAsia="標楷體" w:hAnsi="Times New Roman" w:cs="Times New Roman" w:hint="eastAsia"/>
        </w:rPr>
        <w:t xml:space="preserve"> </w:t>
      </w:r>
      <w:r w:rsidR="00034554">
        <w:rPr>
          <w:rFonts w:ascii="Times New Roman" w:eastAsia="標楷體" w:hAnsi="Times New Roman" w:cs="Times New Roman" w:hint="eastAsia"/>
        </w:rPr>
        <w:t>(</w:t>
      </w:r>
      <w:r w:rsidRPr="00871CD0">
        <w:rPr>
          <w:rFonts w:ascii="Times New Roman" w:eastAsia="標楷體" w:hAnsi="Times New Roman" w:cs="Times New Roman" w:hint="eastAsia"/>
        </w:rPr>
        <w:t xml:space="preserve">P. O. Box 1-52 </w:t>
      </w:r>
      <w:proofErr w:type="spellStart"/>
      <w:r w:rsidRPr="00871CD0">
        <w:rPr>
          <w:rFonts w:ascii="Times New Roman" w:eastAsia="標楷體" w:hAnsi="Times New Roman" w:cs="Times New Roman" w:hint="eastAsia"/>
        </w:rPr>
        <w:t>Muzha</w:t>
      </w:r>
      <w:proofErr w:type="spellEnd"/>
      <w:r w:rsidRPr="00871CD0">
        <w:rPr>
          <w:rFonts w:ascii="Times New Roman" w:eastAsia="標楷體" w:hAnsi="Times New Roman" w:cs="Times New Roman" w:hint="eastAsia"/>
        </w:rPr>
        <w:t>, Taipei City 11699, Taiwan (R.O.C)</w:t>
      </w:r>
      <w:r w:rsidR="00034554">
        <w:rPr>
          <w:rFonts w:ascii="Times New Roman" w:eastAsia="標楷體" w:hAnsi="Times New Roman" w:cs="Times New Roman" w:hint="eastAsia"/>
        </w:rPr>
        <w:t xml:space="preserve"> or email it to</w:t>
      </w:r>
      <w:r w:rsidR="00034554">
        <w:t xml:space="preserve"> </w:t>
      </w:r>
      <w:hyperlink r:id="rId6" w:history="1">
        <w:r w:rsidR="000F39C7" w:rsidRPr="005A510C">
          <w:rPr>
            <w:rStyle w:val="a5"/>
            <w:rFonts w:ascii="Times New Roman" w:eastAsia="標楷體" w:hAnsi="Times New Roman" w:cs="Times New Roman"/>
          </w:rPr>
          <w:t>capstaipei28@gmail.com</w:t>
        </w:r>
      </w:hyperlink>
      <w:r>
        <w:rPr>
          <w:rFonts w:ascii="Times New Roman" w:eastAsia="標楷體" w:hAnsi="Times New Roman" w:cs="Times New Roman" w:hint="eastAsia"/>
          <w:b/>
        </w:rPr>
        <w:t xml:space="preserve"> </w:t>
      </w:r>
      <w:r w:rsidR="00034554">
        <w:rPr>
          <w:rFonts w:ascii="Times New Roman" w:eastAsia="標楷體" w:hAnsi="Times New Roman" w:cs="Times New Roman" w:hint="eastAsia"/>
        </w:rPr>
        <w:t xml:space="preserve">We will </w:t>
      </w:r>
      <w:r>
        <w:rPr>
          <w:rFonts w:ascii="Times New Roman" w:eastAsia="標楷體" w:hAnsi="Times New Roman" w:cs="Times New Roman" w:hint="eastAsia"/>
        </w:rPr>
        <w:t>have</w:t>
      </w:r>
      <w:r w:rsidR="00034554">
        <w:rPr>
          <w:rFonts w:ascii="Times New Roman" w:eastAsia="標楷體" w:hAnsi="Times New Roman" w:cs="Times New Roman" w:hint="eastAsia"/>
        </w:rPr>
        <w:t xml:space="preserve"> someone to </w:t>
      </w:r>
      <w:r w:rsidR="00871CD0">
        <w:rPr>
          <w:rFonts w:ascii="Times New Roman" w:eastAsia="標楷體" w:hAnsi="Times New Roman" w:cs="Times New Roman"/>
        </w:rPr>
        <w:t>precede</w:t>
      </w:r>
      <w:r w:rsidR="00871CD0">
        <w:rPr>
          <w:rFonts w:ascii="Times New Roman" w:eastAsia="標楷體" w:hAnsi="Times New Roman" w:cs="Times New Roman" w:hint="eastAsia"/>
        </w:rPr>
        <w:t xml:space="preserve"> your application as soon as possible.</w:t>
      </w:r>
    </w:p>
    <w:p w14:paraId="4B7AD754" w14:textId="77777777" w:rsidR="006604B8" w:rsidRDefault="00034554" w:rsidP="005F3DFB">
      <w:pPr>
        <w:pStyle w:val="a4"/>
        <w:numPr>
          <w:ilvl w:val="0"/>
          <w:numId w:val="4"/>
        </w:numPr>
        <w:ind w:leftChars="0" w:left="0" w:firstLine="0"/>
        <w:rPr>
          <w:rFonts w:ascii="Times New Roman" w:eastAsia="標楷體" w:hAnsi="Times New Roman" w:cs="Times New Roman"/>
        </w:rPr>
      </w:pPr>
      <w:r w:rsidRPr="005F3DFB">
        <w:rPr>
          <w:rFonts w:ascii="Times New Roman" w:eastAsia="標楷體" w:hAnsi="Times New Roman" w:cs="Times New Roman" w:hint="eastAsia"/>
        </w:rPr>
        <w:t>Fubon</w:t>
      </w:r>
      <w:r w:rsidR="006604B8">
        <w:rPr>
          <w:rFonts w:ascii="Times New Roman" w:eastAsia="標楷體" w:hAnsi="Times New Roman" w:cs="Times New Roman" w:hint="eastAsia"/>
        </w:rPr>
        <w:t xml:space="preserve"> Financial Bank (</w:t>
      </w:r>
      <w:proofErr w:type="spellStart"/>
      <w:r w:rsidR="006604B8">
        <w:rPr>
          <w:rFonts w:ascii="Times New Roman" w:eastAsia="標楷體" w:hAnsi="Times New Roman" w:cs="Times New Roman" w:hint="eastAsia"/>
        </w:rPr>
        <w:t>MuCha</w:t>
      </w:r>
      <w:proofErr w:type="spellEnd"/>
      <w:r w:rsidR="006604B8">
        <w:rPr>
          <w:rFonts w:ascii="Times New Roman" w:eastAsia="標楷體" w:hAnsi="Times New Roman" w:cs="Times New Roman" w:hint="eastAsia"/>
        </w:rPr>
        <w:t xml:space="preserve"> Branch), </w:t>
      </w:r>
      <w:r w:rsidR="00122109" w:rsidRPr="005F3DFB">
        <w:rPr>
          <w:rFonts w:ascii="Times New Roman" w:eastAsia="標楷體" w:hAnsi="Times New Roman" w:cs="Times New Roman" w:hint="eastAsia"/>
        </w:rPr>
        <w:t>Taipei</w:t>
      </w:r>
      <w:r w:rsidR="006604B8">
        <w:rPr>
          <w:rFonts w:ascii="Times New Roman" w:eastAsia="標楷體" w:hAnsi="Times New Roman" w:cs="Times New Roman" w:hint="eastAsia"/>
        </w:rPr>
        <w:t>.</w:t>
      </w:r>
      <w:r w:rsidRPr="005F3DFB">
        <w:rPr>
          <w:rFonts w:ascii="Times New Roman" w:eastAsia="標楷體" w:hAnsi="Times New Roman" w:cs="Times New Roman" w:hint="eastAsia"/>
        </w:rPr>
        <w:t xml:space="preserve"> </w:t>
      </w:r>
    </w:p>
    <w:p w14:paraId="42A382E3" w14:textId="77777777" w:rsidR="007E2FB5" w:rsidRPr="005F3DFB" w:rsidRDefault="006604B8" w:rsidP="006604B8">
      <w:pPr>
        <w:pStyle w:val="a4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Bank Sort Code: </w:t>
      </w:r>
      <w:r w:rsidR="007E2FB5" w:rsidRPr="005F3DFB">
        <w:rPr>
          <w:rFonts w:ascii="Times New Roman" w:eastAsia="標楷體" w:hAnsi="Times New Roman" w:cs="Times New Roman"/>
        </w:rPr>
        <w:t>012</w:t>
      </w:r>
      <w:r w:rsidR="006F51A9" w:rsidRPr="005F3DFB">
        <w:rPr>
          <w:rFonts w:ascii="Times New Roman" w:eastAsia="標楷體" w:hAnsi="Times New Roman" w:cs="Times New Roman" w:hint="eastAsia"/>
        </w:rPr>
        <w:t>-</w:t>
      </w:r>
      <w:r w:rsidR="007E2FB5" w:rsidRPr="005F3DFB">
        <w:rPr>
          <w:rFonts w:ascii="Times New Roman" w:eastAsia="標楷體" w:hAnsi="Times New Roman" w:cs="Times New Roman"/>
        </w:rPr>
        <w:t>3202</w:t>
      </w:r>
    </w:p>
    <w:p w14:paraId="15E12259" w14:textId="77777777" w:rsidR="006604B8" w:rsidRDefault="00122109" w:rsidP="005F3D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Account name: </w:t>
      </w:r>
      <w:r w:rsidR="006604B8" w:rsidRPr="005F3DFB">
        <w:rPr>
          <w:rFonts w:ascii="Times New Roman" w:eastAsia="標楷體" w:hAnsi="Times New Roman" w:cs="Times New Roman" w:hint="eastAsia"/>
        </w:rPr>
        <w:t xml:space="preserve">to Chinese Association of Political </w:t>
      </w:r>
      <w:r w:rsidR="006604B8" w:rsidRPr="005F3DFB">
        <w:rPr>
          <w:rFonts w:ascii="Times New Roman" w:eastAsia="標楷體" w:hAnsi="Times New Roman" w:cs="Times New Roman"/>
        </w:rPr>
        <w:t>Science</w:t>
      </w:r>
      <w:r w:rsidR="006604B8" w:rsidRPr="005F3DFB">
        <w:rPr>
          <w:rFonts w:ascii="Times New Roman" w:eastAsia="標楷體" w:hAnsi="Times New Roman" w:cs="Times New Roman" w:hint="eastAsia"/>
        </w:rPr>
        <w:t xml:space="preserve"> (CAPS)</w:t>
      </w:r>
    </w:p>
    <w:p w14:paraId="78EF68AD" w14:textId="77777777" w:rsidR="007E2FB5" w:rsidRPr="008B663D" w:rsidRDefault="00122109" w:rsidP="005F3D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Account number: </w:t>
      </w:r>
      <w:r w:rsidR="007E2FB5" w:rsidRPr="008B663D">
        <w:rPr>
          <w:rFonts w:ascii="Times New Roman" w:eastAsia="標楷體" w:hAnsi="Times New Roman" w:cs="Times New Roman"/>
        </w:rPr>
        <w:t>320-102-749-906</w:t>
      </w:r>
    </w:p>
    <w:p w14:paraId="138FA578" w14:textId="77777777" w:rsidR="00D72915" w:rsidRPr="005F3DFB" w:rsidRDefault="00122109" w:rsidP="005F3DFB">
      <w:pPr>
        <w:pStyle w:val="a4"/>
        <w:numPr>
          <w:ilvl w:val="0"/>
          <w:numId w:val="4"/>
        </w:numPr>
        <w:ind w:leftChars="0" w:left="0" w:firstLine="0"/>
        <w:rPr>
          <w:rFonts w:ascii="Times New Roman" w:eastAsia="標楷體" w:hAnsi="Times New Roman" w:cs="Times New Roman"/>
        </w:rPr>
      </w:pPr>
      <w:r w:rsidRPr="005F3DFB">
        <w:rPr>
          <w:rFonts w:ascii="Times New Roman" w:eastAsia="標楷體" w:hAnsi="Times New Roman" w:cs="Times New Roman" w:hint="eastAsia"/>
        </w:rPr>
        <w:t xml:space="preserve">Membership </w:t>
      </w:r>
      <w:r w:rsidR="00132052" w:rsidRPr="005F3DFB">
        <w:rPr>
          <w:rFonts w:ascii="Times New Roman" w:eastAsia="標楷體" w:hAnsi="Times New Roman" w:cs="Times New Roman" w:hint="eastAsia"/>
        </w:rPr>
        <w:t>Fee (Duration and T</w:t>
      </w:r>
      <w:r w:rsidRPr="005F3DFB">
        <w:rPr>
          <w:rFonts w:ascii="Times New Roman" w:eastAsia="標楷體" w:hAnsi="Times New Roman" w:cs="Times New Roman" w:hint="eastAsia"/>
        </w:rPr>
        <w:t>ype</w:t>
      </w:r>
      <w:r w:rsidR="00132052" w:rsidRPr="005F3DFB">
        <w:rPr>
          <w:rFonts w:ascii="Times New Roman" w:eastAsia="標楷體" w:hAnsi="Times New Roman" w:cs="Times New Roman" w:hint="eastAsia"/>
        </w:rPr>
        <w:t>)</w:t>
      </w:r>
      <w:r w:rsidRPr="005F3DFB">
        <w:rPr>
          <w:rFonts w:ascii="Times New Roman" w:eastAsia="標楷體" w:hAnsi="Times New Roman" w:cs="Times New Roman" w:hint="eastAsia"/>
        </w:rPr>
        <w:t>:</w:t>
      </w:r>
    </w:p>
    <w:tbl>
      <w:tblPr>
        <w:tblStyle w:val="a3"/>
        <w:tblW w:w="8217" w:type="dxa"/>
        <w:tblInd w:w="1412" w:type="dxa"/>
        <w:tblLook w:val="0480" w:firstRow="0" w:lastRow="0" w:firstColumn="1" w:lastColumn="0" w:noHBand="0" w:noVBand="1"/>
      </w:tblPr>
      <w:tblGrid>
        <w:gridCol w:w="2240"/>
        <w:gridCol w:w="2717"/>
        <w:gridCol w:w="3260"/>
      </w:tblGrid>
      <w:tr w:rsidR="00D72915" w:rsidRPr="008B663D" w14:paraId="11BC98DF" w14:textId="77777777" w:rsidTr="00122109">
        <w:trPr>
          <w:trHeight w:val="890"/>
        </w:trPr>
        <w:tc>
          <w:tcPr>
            <w:tcW w:w="2240" w:type="dxa"/>
            <w:tcBorders>
              <w:tl2br w:val="single" w:sz="4" w:space="0" w:color="auto"/>
            </w:tcBorders>
          </w:tcPr>
          <w:p w14:paraId="08CBA05F" w14:textId="77777777" w:rsidR="00D72915" w:rsidRPr="0087422E" w:rsidRDefault="00122109" w:rsidP="00734909">
            <w:pPr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7422E">
              <w:rPr>
                <w:rFonts w:ascii="Times New Roman" w:eastAsia="標楷體" w:hAnsi="Times New Roman" w:cs="Times New Roman"/>
                <w:b/>
                <w:szCs w:val="26"/>
              </w:rPr>
              <w:t xml:space="preserve">　　　</w:t>
            </w: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Duration</w:t>
            </w:r>
          </w:p>
          <w:p w14:paraId="06D423B3" w14:textId="77777777" w:rsidR="00D72915" w:rsidRPr="0087422E" w:rsidRDefault="00122109" w:rsidP="00734909">
            <w:pPr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Type</w:t>
            </w:r>
          </w:p>
        </w:tc>
        <w:tc>
          <w:tcPr>
            <w:tcW w:w="2717" w:type="dxa"/>
            <w:vAlign w:val="center"/>
          </w:tcPr>
          <w:p w14:paraId="136A2C93" w14:textId="77777777" w:rsidR="00D72915" w:rsidRPr="0087422E" w:rsidRDefault="00122109" w:rsidP="008B663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7422E">
              <w:rPr>
                <w:rFonts w:ascii="Times New Roman" w:eastAsia="標楷體" w:hAnsi="Times New Roman" w:cs="Times New Roman"/>
                <w:b/>
                <w:szCs w:val="26"/>
              </w:rPr>
              <w:t>O</w:t>
            </w: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ne year</w:t>
            </w:r>
          </w:p>
        </w:tc>
        <w:tc>
          <w:tcPr>
            <w:tcW w:w="3260" w:type="dxa"/>
            <w:vAlign w:val="center"/>
          </w:tcPr>
          <w:p w14:paraId="6B3CACC3" w14:textId="77777777" w:rsidR="00D72915" w:rsidRPr="0087422E" w:rsidRDefault="00122109" w:rsidP="008B663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Two years</w:t>
            </w:r>
          </w:p>
        </w:tc>
      </w:tr>
      <w:tr w:rsidR="00D72915" w:rsidRPr="008B663D" w14:paraId="7E2B8723" w14:textId="77777777" w:rsidTr="00122109">
        <w:tc>
          <w:tcPr>
            <w:tcW w:w="2240" w:type="dxa"/>
            <w:vAlign w:val="center"/>
          </w:tcPr>
          <w:p w14:paraId="0B41695F" w14:textId="77777777" w:rsidR="00D72915" w:rsidRPr="0087422E" w:rsidRDefault="00122109" w:rsidP="00D7291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Faculty</w:t>
            </w:r>
          </w:p>
        </w:tc>
        <w:tc>
          <w:tcPr>
            <w:tcW w:w="2717" w:type="dxa"/>
            <w:vAlign w:val="center"/>
          </w:tcPr>
          <w:p w14:paraId="67742A7D" w14:textId="77777777" w:rsidR="00D72915" w:rsidRPr="008B663D" w:rsidRDefault="00871CD0" w:rsidP="00871CD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NT$</w:t>
            </w:r>
            <w:r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D72915"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(around US$3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3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  <w:r w:rsidR="00122109"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E8EFA77" w14:textId="77777777" w:rsidR="00D72915" w:rsidRPr="008B663D" w:rsidRDefault="00871CD0" w:rsidP="00871CD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NT$</w:t>
            </w:r>
            <w:r w:rsidR="00D72915"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1,800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(around 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60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D72915" w:rsidRPr="008B663D" w14:paraId="05317B2D" w14:textId="77777777" w:rsidTr="00122109">
        <w:tc>
          <w:tcPr>
            <w:tcW w:w="2240" w:type="dxa"/>
            <w:vAlign w:val="center"/>
          </w:tcPr>
          <w:p w14:paraId="66EC36BC" w14:textId="77777777" w:rsidR="00D72915" w:rsidRPr="008B663D" w:rsidRDefault="00122109" w:rsidP="00D7291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Student</w:t>
            </w:r>
          </w:p>
        </w:tc>
        <w:tc>
          <w:tcPr>
            <w:tcW w:w="2717" w:type="dxa"/>
            <w:vAlign w:val="center"/>
          </w:tcPr>
          <w:p w14:paraId="0EFCAF3B" w14:textId="77777777" w:rsidR="00D72915" w:rsidRPr="008B663D" w:rsidRDefault="00871CD0" w:rsidP="00871CD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NT$</w:t>
            </w:r>
            <w:r w:rsidR="00D72915"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="0012210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(around 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17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14:paraId="0EDB1140" w14:textId="77777777" w:rsidR="00D72915" w:rsidRPr="008B663D" w:rsidRDefault="00871CD0" w:rsidP="00871CD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NT$</w:t>
            </w:r>
            <w:r w:rsidR="00D72915"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900</w:t>
            </w:r>
            <w:r w:rsidR="0012210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(around 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30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</w:tbl>
    <w:p w14:paraId="564F264B" w14:textId="77777777" w:rsidR="00132052" w:rsidRPr="0087422E" w:rsidRDefault="00132052" w:rsidP="00132052">
      <w:pPr>
        <w:jc w:val="center"/>
        <w:rPr>
          <w:rFonts w:ascii="Times New Roman" w:eastAsia="標楷體" w:hAnsi="Times New Roman" w:cs="Times New Roman"/>
          <w:b/>
          <w:szCs w:val="28"/>
        </w:rPr>
      </w:pPr>
      <w:r w:rsidRPr="0087422E">
        <w:rPr>
          <w:rFonts w:ascii="Times New Roman" w:eastAsia="標楷體" w:hAnsi="Times New Roman" w:cs="Times New Roman" w:hint="eastAsia"/>
          <w:b/>
          <w:szCs w:val="28"/>
        </w:rPr>
        <w:t xml:space="preserve">Chinese Association of Political </w:t>
      </w:r>
      <w:r w:rsidRPr="0087422E">
        <w:rPr>
          <w:rFonts w:ascii="Times New Roman" w:eastAsia="標楷體" w:hAnsi="Times New Roman" w:cs="Times New Roman"/>
          <w:b/>
          <w:szCs w:val="28"/>
        </w:rPr>
        <w:t>Science</w:t>
      </w:r>
      <w:r w:rsidRPr="0087422E">
        <w:rPr>
          <w:rFonts w:ascii="Times New Roman" w:eastAsia="標楷體" w:hAnsi="Times New Roman" w:cs="Times New Roman" w:hint="eastAsia"/>
          <w:b/>
          <w:szCs w:val="28"/>
        </w:rPr>
        <w:t xml:space="preserve"> (CAPS)</w:t>
      </w:r>
    </w:p>
    <w:p w14:paraId="357CE6E2" w14:textId="77777777" w:rsidR="00D72915" w:rsidRPr="00871CD0" w:rsidRDefault="00122109" w:rsidP="005C01C4">
      <w:pPr>
        <w:jc w:val="center"/>
        <w:rPr>
          <w:rFonts w:ascii="Times New Roman" w:eastAsia="標楷體" w:hAnsi="Times New Roman" w:cs="Times New Roman"/>
        </w:rPr>
      </w:pPr>
      <w:r w:rsidRPr="00871CD0">
        <w:rPr>
          <w:rFonts w:ascii="Times New Roman" w:eastAsia="標楷體" w:hAnsi="Times New Roman" w:cs="Times New Roman" w:hint="eastAsia"/>
        </w:rPr>
        <w:t xml:space="preserve">Address: </w:t>
      </w:r>
      <w:r w:rsidR="00132052" w:rsidRPr="00871CD0">
        <w:rPr>
          <w:rFonts w:ascii="Times New Roman" w:eastAsia="標楷體" w:hAnsi="Times New Roman" w:cs="Times New Roman" w:hint="eastAsia"/>
        </w:rPr>
        <w:t xml:space="preserve">P. O. Box 1-52 </w:t>
      </w:r>
      <w:proofErr w:type="spellStart"/>
      <w:r w:rsidR="00132052" w:rsidRPr="00871CD0">
        <w:rPr>
          <w:rFonts w:ascii="Times New Roman" w:eastAsia="標楷體" w:hAnsi="Times New Roman" w:cs="Times New Roman" w:hint="eastAsia"/>
        </w:rPr>
        <w:t>Muzha</w:t>
      </w:r>
      <w:proofErr w:type="spellEnd"/>
      <w:r w:rsidRPr="00871CD0">
        <w:rPr>
          <w:rFonts w:ascii="Times New Roman" w:eastAsia="標楷體" w:hAnsi="Times New Roman" w:cs="Times New Roman" w:hint="eastAsia"/>
        </w:rPr>
        <w:t xml:space="preserve">, Taipei </w:t>
      </w:r>
      <w:r w:rsidR="00132052" w:rsidRPr="00871CD0">
        <w:rPr>
          <w:rFonts w:ascii="Times New Roman" w:eastAsia="標楷體" w:hAnsi="Times New Roman" w:cs="Times New Roman" w:hint="eastAsia"/>
        </w:rPr>
        <w:t xml:space="preserve">City </w:t>
      </w:r>
      <w:r w:rsidRPr="00871CD0">
        <w:rPr>
          <w:rFonts w:ascii="Times New Roman" w:eastAsia="標楷體" w:hAnsi="Times New Roman" w:cs="Times New Roman" w:hint="eastAsia"/>
        </w:rPr>
        <w:t>116</w:t>
      </w:r>
      <w:r w:rsidR="00132052" w:rsidRPr="00871CD0">
        <w:rPr>
          <w:rFonts w:ascii="Times New Roman" w:eastAsia="標楷體" w:hAnsi="Times New Roman" w:cs="Times New Roman" w:hint="eastAsia"/>
        </w:rPr>
        <w:t>99, Taiwan (R.O.C)</w:t>
      </w:r>
      <w:r w:rsidR="00D72915" w:rsidRPr="00871CD0">
        <w:rPr>
          <w:rFonts w:ascii="Times New Roman" w:eastAsia="標楷體" w:hAnsi="Times New Roman" w:cs="Times New Roman"/>
        </w:rPr>
        <w:t xml:space="preserve">　</w:t>
      </w:r>
    </w:p>
    <w:p w14:paraId="13B24B90" w14:textId="77777777" w:rsidR="001F1FDE" w:rsidRPr="00871CD0" w:rsidRDefault="005C01C4" w:rsidP="005C01C4">
      <w:pPr>
        <w:jc w:val="center"/>
        <w:rPr>
          <w:rFonts w:ascii="Times New Roman" w:eastAsia="標楷體" w:hAnsi="Times New Roman" w:cs="Times New Roman"/>
        </w:rPr>
      </w:pPr>
      <w:r w:rsidRPr="00871CD0">
        <w:rPr>
          <w:rFonts w:ascii="Times New Roman" w:eastAsia="標楷體" w:hAnsi="Times New Roman" w:cs="Times New Roman"/>
        </w:rPr>
        <w:t>E</w:t>
      </w:r>
      <w:r w:rsidR="008B663D" w:rsidRPr="00871CD0">
        <w:rPr>
          <w:rFonts w:ascii="Times New Roman" w:eastAsia="標楷體" w:hAnsi="Times New Roman" w:cs="Times New Roman"/>
        </w:rPr>
        <w:t>-m</w:t>
      </w:r>
      <w:r w:rsidRPr="00871CD0">
        <w:rPr>
          <w:rFonts w:ascii="Times New Roman" w:eastAsia="標楷體" w:hAnsi="Times New Roman" w:cs="Times New Roman"/>
        </w:rPr>
        <w:t xml:space="preserve">ail: </w:t>
      </w:r>
      <w:hyperlink r:id="rId7" w:history="1">
        <w:r w:rsidR="000F39C7" w:rsidRPr="005A510C">
          <w:rPr>
            <w:rStyle w:val="a5"/>
            <w:rFonts w:ascii="Times New Roman" w:eastAsia="標楷體" w:hAnsi="Times New Roman" w:cs="Times New Roman"/>
          </w:rPr>
          <w:t>capstaipei28@gmail.com</w:t>
        </w:r>
      </w:hyperlink>
      <w:r w:rsidRPr="00871CD0">
        <w:rPr>
          <w:rFonts w:ascii="Times New Roman" w:eastAsia="標楷體" w:hAnsi="Times New Roman" w:cs="Times New Roman"/>
        </w:rPr>
        <w:t xml:space="preserve"> </w:t>
      </w:r>
      <w:r w:rsidR="00122109" w:rsidRPr="00871CD0">
        <w:rPr>
          <w:rFonts w:ascii="Times New Roman" w:eastAsia="標楷體" w:hAnsi="Times New Roman" w:cs="Times New Roman" w:hint="eastAsia"/>
        </w:rPr>
        <w:t xml:space="preserve">Website: </w:t>
      </w:r>
      <w:r w:rsidRPr="00871CD0">
        <w:rPr>
          <w:rFonts w:ascii="Times New Roman" w:eastAsia="標楷體" w:hAnsi="Times New Roman" w:cs="Times New Roman"/>
        </w:rPr>
        <w:t>http://capsta</w:t>
      </w:r>
      <w:bookmarkStart w:id="0" w:name="_GoBack"/>
      <w:bookmarkEnd w:id="0"/>
      <w:r w:rsidRPr="00871CD0">
        <w:rPr>
          <w:rFonts w:ascii="Times New Roman" w:eastAsia="標楷體" w:hAnsi="Times New Roman" w:cs="Times New Roman"/>
        </w:rPr>
        <w:t>ipei.org.tw/</w:t>
      </w:r>
    </w:p>
    <w:p w14:paraId="3A099686" w14:textId="77777777" w:rsidR="001F1FDE" w:rsidRDefault="001F1FDE" w:rsidP="001F1FDE">
      <w:pPr>
        <w:widowControl/>
        <w:rPr>
          <w:rFonts w:ascii="Times New Roman" w:eastAsia="標楷體" w:hAnsi="Times New Roman" w:cs="Times New Roman"/>
          <w:b/>
        </w:rPr>
        <w:sectPr w:rsidR="001F1FDE" w:rsidSect="00D72915">
          <w:pgSz w:w="11906" w:h="16838"/>
          <w:pgMar w:top="284" w:right="1134" w:bottom="284" w:left="1134" w:header="851" w:footer="992" w:gutter="0"/>
          <w:cols w:space="425"/>
          <w:docGrid w:type="lines" w:linePitch="360"/>
        </w:sectPr>
      </w:pPr>
    </w:p>
    <w:p w14:paraId="1CE069E6" w14:textId="77777777" w:rsidR="001F1FDE" w:rsidRPr="00257BB0" w:rsidRDefault="00122109" w:rsidP="00257BB0">
      <w:pPr>
        <w:snapToGrid w:val="0"/>
        <w:spacing w:line="240" w:lineRule="atLeast"/>
        <w:contextualSpacing/>
        <w:jc w:val="both"/>
        <w:rPr>
          <w:rFonts w:ascii="Times New Roman" w:eastAsia="標楷體" w:hAnsi="Times New Roman" w:cs="Times New Roman"/>
          <w:sz w:val="22"/>
          <w:shd w:val="pct15" w:color="auto" w:fill="FFFFFF"/>
        </w:rPr>
      </w:pPr>
      <w:r w:rsidRPr="000026AE">
        <w:rPr>
          <w:rFonts w:ascii="Times New Roman" w:eastAsia="標楷體" w:hAnsi="Times New Roman" w:cs="Times New Roman"/>
          <w:b/>
          <w:sz w:val="22"/>
        </w:rPr>
        <w:lastRenderedPageBreak/>
        <w:t xml:space="preserve">Code of specialty </w:t>
      </w:r>
      <w:r w:rsidR="001F1FDE" w:rsidRPr="000026AE">
        <w:rPr>
          <w:rFonts w:ascii="Times New Roman" w:eastAsia="標楷體" w:hAnsi="Times New Roman" w:cs="Times New Roman"/>
          <w:sz w:val="22"/>
        </w:rPr>
        <w:t>(</w:t>
      </w:r>
      <w:r w:rsidRPr="000026AE">
        <w:rPr>
          <w:rFonts w:ascii="Times New Roman" w:eastAsia="標楷體" w:hAnsi="Times New Roman" w:cs="Times New Roman"/>
          <w:sz w:val="22"/>
        </w:rPr>
        <w:t>Multiple choices</w:t>
      </w:r>
      <w:r w:rsidR="001F1FDE" w:rsidRPr="000026AE">
        <w:rPr>
          <w:rFonts w:ascii="Times New Roman" w:eastAsia="標楷體" w:hAnsi="Times New Roman" w:cs="Times New Roman"/>
          <w:sz w:val="22"/>
        </w:rPr>
        <w:t>)</w:t>
      </w:r>
    </w:p>
    <w:p w14:paraId="684B6083" w14:textId="77777777" w:rsidR="001F1FDE" w:rsidRPr="00257BB0" w:rsidRDefault="00122109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/>
          <w:b/>
          <w:sz w:val="22"/>
        </w:rPr>
        <w:t>Taiwan and China government</w:t>
      </w:r>
    </w:p>
    <w:p w14:paraId="2EC27821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 </w:t>
      </w:r>
      <w:r w:rsidR="00122109" w:rsidRPr="00257BB0">
        <w:rPr>
          <w:rFonts w:ascii="Times New Roman" w:eastAsia="標楷體" w:hAnsi="Times New Roman" w:cs="Times New Roman"/>
          <w:sz w:val="22"/>
        </w:rPr>
        <w:t>Congress politics</w:t>
      </w:r>
    </w:p>
    <w:p w14:paraId="75874B1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A-2</w:t>
      </w:r>
      <w:r w:rsidR="00122109" w:rsidRPr="00257BB0">
        <w:rPr>
          <w:rFonts w:ascii="Times New Roman" w:eastAsia="標楷體" w:hAnsi="Times New Roman" w:cs="Times New Roman"/>
          <w:sz w:val="22"/>
        </w:rPr>
        <w:t xml:space="preserve"> Constitution and law</w:t>
      </w:r>
    </w:p>
    <w:p w14:paraId="6258F85D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A-3</w:t>
      </w:r>
      <w:r w:rsidR="00122109" w:rsidRPr="00257BB0">
        <w:rPr>
          <w:rFonts w:ascii="Times New Roman" w:eastAsia="標楷體" w:hAnsi="Times New Roman" w:cs="Times New Roman"/>
          <w:sz w:val="22"/>
        </w:rPr>
        <w:t xml:space="preserve"> Regional politics</w:t>
      </w:r>
    </w:p>
    <w:p w14:paraId="0A3CF26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A-4 </w:t>
      </w:r>
      <w:r w:rsidR="00122109" w:rsidRPr="00257BB0">
        <w:rPr>
          <w:rFonts w:ascii="Times New Roman" w:eastAsia="標楷體" w:hAnsi="Times New Roman" w:cs="Times New Roman"/>
          <w:sz w:val="22"/>
        </w:rPr>
        <w:t>Election</w:t>
      </w:r>
    </w:p>
    <w:p w14:paraId="5F2C6BD4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A-5 </w:t>
      </w:r>
      <w:r w:rsidR="00122109" w:rsidRPr="00257BB0">
        <w:rPr>
          <w:rFonts w:ascii="Times New Roman" w:eastAsia="標楷體" w:hAnsi="Times New Roman" w:cs="Times New Roman"/>
          <w:sz w:val="22"/>
        </w:rPr>
        <w:t>Political leadership</w:t>
      </w:r>
    </w:p>
    <w:p w14:paraId="46317B02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A-6 </w:t>
      </w:r>
      <w:r w:rsidR="00122109" w:rsidRPr="00257BB0">
        <w:rPr>
          <w:rFonts w:ascii="Times New Roman" w:eastAsia="標楷體" w:hAnsi="Times New Roman" w:cs="Times New Roman"/>
          <w:sz w:val="22"/>
        </w:rPr>
        <w:t>Aboriginal politics</w:t>
      </w:r>
    </w:p>
    <w:p w14:paraId="7348D124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A-7 </w:t>
      </w:r>
      <w:r w:rsidR="00122109" w:rsidRPr="00257BB0">
        <w:rPr>
          <w:rFonts w:ascii="Times New Roman" w:eastAsia="標楷體" w:hAnsi="Times New Roman" w:cs="Times New Roman"/>
          <w:sz w:val="22"/>
        </w:rPr>
        <w:t xml:space="preserve">Political behavior </w:t>
      </w:r>
    </w:p>
    <w:p w14:paraId="4B8C54FA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A-8 </w:t>
      </w:r>
      <w:r w:rsidR="00122109" w:rsidRPr="00257BB0">
        <w:rPr>
          <w:rFonts w:ascii="Times New Roman" w:eastAsia="標楷體" w:hAnsi="Times New Roman" w:cs="Times New Roman"/>
          <w:sz w:val="22"/>
        </w:rPr>
        <w:t>Political communication</w:t>
      </w:r>
    </w:p>
    <w:p w14:paraId="61A4E13F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A-9 </w:t>
      </w:r>
      <w:r w:rsidR="00122109" w:rsidRPr="00257BB0">
        <w:rPr>
          <w:rFonts w:ascii="Times New Roman" w:eastAsia="標楷體" w:hAnsi="Times New Roman" w:cs="Times New Roman"/>
          <w:sz w:val="22"/>
        </w:rPr>
        <w:t>Political party</w:t>
      </w:r>
    </w:p>
    <w:p w14:paraId="0D621358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A-10 </w:t>
      </w:r>
      <w:r w:rsidR="00122109" w:rsidRPr="00257BB0">
        <w:rPr>
          <w:rFonts w:ascii="Times New Roman" w:eastAsia="標楷體" w:hAnsi="Times New Roman" w:cs="Times New Roman"/>
          <w:sz w:val="22"/>
        </w:rPr>
        <w:t>Political culture</w:t>
      </w:r>
    </w:p>
    <w:p w14:paraId="068CC833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A-11 </w:t>
      </w:r>
      <w:r w:rsidR="00122109" w:rsidRPr="00257BB0">
        <w:rPr>
          <w:rFonts w:ascii="Times New Roman" w:eastAsia="標楷體" w:hAnsi="Times New Roman" w:cs="Times New Roman"/>
          <w:sz w:val="22"/>
        </w:rPr>
        <w:t>Socializing politics</w:t>
      </w:r>
    </w:p>
    <w:p w14:paraId="61E90CF7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A-12 </w:t>
      </w:r>
      <w:r w:rsidR="00122109" w:rsidRPr="00257BB0">
        <w:rPr>
          <w:rFonts w:ascii="Times New Roman" w:eastAsia="標楷體" w:hAnsi="Times New Roman" w:cs="Times New Roman"/>
          <w:sz w:val="22"/>
        </w:rPr>
        <w:t>Political psychology</w:t>
      </w:r>
    </w:p>
    <w:p w14:paraId="44A341A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A-13 </w:t>
      </w:r>
      <w:r w:rsidR="00122109" w:rsidRPr="00257BB0">
        <w:rPr>
          <w:rFonts w:ascii="Times New Roman" w:eastAsia="標楷體" w:hAnsi="Times New Roman" w:cs="Times New Roman"/>
          <w:sz w:val="22"/>
        </w:rPr>
        <w:t>Political sociology</w:t>
      </w:r>
    </w:p>
    <w:p w14:paraId="461AD9BE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A-14 </w:t>
      </w:r>
      <w:r w:rsidR="00122109" w:rsidRPr="00257BB0">
        <w:rPr>
          <w:rFonts w:ascii="Times New Roman" w:eastAsia="標楷體" w:hAnsi="Times New Roman" w:cs="Times New Roman"/>
          <w:sz w:val="22"/>
        </w:rPr>
        <w:t xml:space="preserve">Political economy </w:t>
      </w:r>
    </w:p>
    <w:p w14:paraId="0F2036B4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A-15 </w:t>
      </w:r>
      <w:r w:rsidR="00122109" w:rsidRPr="00257BB0">
        <w:rPr>
          <w:rFonts w:ascii="Times New Roman" w:eastAsia="標楷體" w:hAnsi="Times New Roman" w:cs="Times New Roman"/>
          <w:sz w:val="22"/>
        </w:rPr>
        <w:t>The will of the people</w:t>
      </w:r>
    </w:p>
    <w:p w14:paraId="61DF415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A-16 </w:t>
      </w:r>
      <w:r w:rsidR="00122109" w:rsidRPr="00257BB0">
        <w:rPr>
          <w:rFonts w:ascii="Times New Roman" w:eastAsia="標楷體" w:hAnsi="Times New Roman" w:cs="Times New Roman"/>
          <w:sz w:val="22"/>
        </w:rPr>
        <w:t>Region and politics</w:t>
      </w:r>
    </w:p>
    <w:p w14:paraId="4CDAE8BF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A-17 </w:t>
      </w:r>
      <w:r w:rsidR="00122109" w:rsidRPr="00257BB0">
        <w:rPr>
          <w:rFonts w:ascii="Times New Roman" w:eastAsia="標楷體" w:hAnsi="Times New Roman" w:cs="Times New Roman" w:hint="eastAsia"/>
          <w:sz w:val="22"/>
        </w:rPr>
        <w:t>Social movement</w:t>
      </w:r>
    </w:p>
    <w:p w14:paraId="051FB311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A-18 </w:t>
      </w:r>
      <w:r w:rsidR="00122109" w:rsidRPr="00257BB0">
        <w:rPr>
          <w:rFonts w:ascii="Times New Roman" w:eastAsia="標楷體" w:hAnsi="Times New Roman" w:cs="Times New Roman" w:hint="eastAsia"/>
          <w:sz w:val="22"/>
        </w:rPr>
        <w:t>Urban politics</w:t>
      </w:r>
    </w:p>
    <w:p w14:paraId="2C255830" w14:textId="77777777" w:rsidR="00122109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A-19 </w:t>
      </w:r>
      <w:r w:rsidR="00122109" w:rsidRPr="00257BB0">
        <w:rPr>
          <w:rFonts w:ascii="Times New Roman" w:eastAsia="標楷體" w:hAnsi="Times New Roman" w:cs="Times New Roman" w:hint="eastAsia"/>
          <w:sz w:val="22"/>
        </w:rPr>
        <w:t>Woman and politics</w:t>
      </w:r>
    </w:p>
    <w:p w14:paraId="2FB4E814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A-20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New Institutionalism</w:t>
      </w:r>
    </w:p>
    <w:p w14:paraId="4A381B6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A-21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Chinese </w:t>
      </w:r>
      <w:r w:rsidR="00C534AF" w:rsidRPr="00257BB0">
        <w:rPr>
          <w:rFonts w:ascii="Times New Roman" w:eastAsia="標楷體" w:hAnsi="Times New Roman" w:cs="Times New Roman"/>
          <w:sz w:val="22"/>
        </w:rPr>
        <w:t>Institutionalism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 </w:t>
      </w:r>
    </w:p>
    <w:p w14:paraId="6580644F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A-22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Chinese political </w:t>
      </w:r>
      <w:r w:rsidR="00C534AF" w:rsidRPr="00257BB0">
        <w:rPr>
          <w:rFonts w:ascii="Times New Roman" w:eastAsia="標楷體" w:hAnsi="Times New Roman" w:cs="Times New Roman"/>
          <w:sz w:val="22"/>
        </w:rPr>
        <w:t>philosophy</w:t>
      </w:r>
    </w:p>
    <w:p w14:paraId="09950A63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A-23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Mainland China study</w:t>
      </w:r>
    </w:p>
    <w:p w14:paraId="35BC29B8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0E9942B3" w14:textId="77777777" w:rsidR="001F1FDE" w:rsidRPr="00257BB0" w:rsidRDefault="00C534AF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Comparative government</w:t>
      </w:r>
    </w:p>
    <w:p w14:paraId="28A0921D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Advanced Industrial Nation</w:t>
      </w:r>
    </w:p>
    <w:p w14:paraId="33122825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Africa</w:t>
      </w:r>
    </w:p>
    <w:p w14:paraId="5A9AE377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B-3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Australia</w:t>
      </w:r>
    </w:p>
    <w:p w14:paraId="031525C6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B-4 </w:t>
      </w:r>
      <w:r w:rsidR="00C534AF" w:rsidRPr="00257BB0">
        <w:rPr>
          <w:rFonts w:ascii="Times New Roman" w:eastAsia="標楷體" w:hAnsi="Times New Roman" w:cs="Times New Roman"/>
          <w:sz w:val="22"/>
        </w:rPr>
        <w:t>Caribbean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 </w:t>
      </w:r>
    </w:p>
    <w:p w14:paraId="5D56D2BA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lastRenderedPageBreak/>
        <w:t xml:space="preserve">B-5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Central America</w:t>
      </w:r>
    </w:p>
    <w:p w14:paraId="66DF1372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B-6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Central Asia</w:t>
      </w:r>
    </w:p>
    <w:p w14:paraId="16F9E025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B-7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 Developing Nation</w:t>
      </w:r>
    </w:p>
    <w:p w14:paraId="0B18BC38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B-8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North East Asia</w:t>
      </w:r>
    </w:p>
    <w:p w14:paraId="4EF95C7A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B-9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Middle East</w:t>
      </w:r>
    </w:p>
    <w:p w14:paraId="4F5D8DA2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B-10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North America</w:t>
      </w:r>
    </w:p>
    <w:p w14:paraId="530F6D7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Political Development</w:t>
      </w:r>
    </w:p>
    <w:p w14:paraId="11E78AD5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Middle East Europe</w:t>
      </w:r>
    </w:p>
    <w:p w14:paraId="7AC5D8FA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B-13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Post Soviet</w:t>
      </w:r>
    </w:p>
    <w:p w14:paraId="1321F997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B-14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South America</w:t>
      </w:r>
    </w:p>
    <w:p w14:paraId="1970D89F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B-15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South Asia</w:t>
      </w:r>
    </w:p>
    <w:p w14:paraId="1932F92C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B-16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South East Asia</w:t>
      </w:r>
    </w:p>
    <w:p w14:paraId="538DC34E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B-17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Western Europe</w:t>
      </w:r>
    </w:p>
    <w:p w14:paraId="008A7BA1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5BB57F5E" w14:textId="77777777" w:rsidR="001F1FDE" w:rsidRPr="00257BB0" w:rsidRDefault="00C534AF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International politics</w:t>
      </w:r>
    </w:p>
    <w:p w14:paraId="5CE4159C" w14:textId="77777777" w:rsidR="001F1FDE" w:rsidRPr="00257BB0" w:rsidRDefault="001F1FDE" w:rsidP="00257BB0">
      <w:pPr>
        <w:snapToGrid w:val="0"/>
        <w:spacing w:line="240" w:lineRule="atLeast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Conflict and crisis management process</w:t>
      </w:r>
    </w:p>
    <w:p w14:paraId="351DEC85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National Dense Policy</w:t>
      </w:r>
    </w:p>
    <w:p w14:paraId="580784E7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C-3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Diplomatic Policy</w:t>
      </w:r>
    </w:p>
    <w:p w14:paraId="338282E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C-4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International Law</w:t>
      </w:r>
    </w:p>
    <w:p w14:paraId="30E4FB30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C-5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International Security</w:t>
      </w:r>
    </w:p>
    <w:p w14:paraId="5B853268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C-6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International Relation Theory</w:t>
      </w:r>
    </w:p>
    <w:p w14:paraId="1FEBB50C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C-7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International Political Economics</w:t>
      </w:r>
    </w:p>
    <w:p w14:paraId="308D4B1A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C-8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Cross-strait Relation </w:t>
      </w:r>
      <w:r w:rsidR="00C534AF" w:rsidRPr="00257BB0">
        <w:rPr>
          <w:rFonts w:ascii="Times New Roman" w:eastAsia="標楷體" w:hAnsi="Times New Roman" w:cs="Times New Roman"/>
          <w:sz w:val="22"/>
        </w:rPr>
        <w:t>between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 Taiwan and China</w:t>
      </w:r>
    </w:p>
    <w:p w14:paraId="3786F1B2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C-9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International Organization</w:t>
      </w:r>
    </w:p>
    <w:p w14:paraId="4EF31DEB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hAnsi="Times New Roman" w:cs="Times New Roman"/>
          <w:sz w:val="22"/>
        </w:rPr>
      </w:pPr>
    </w:p>
    <w:p w14:paraId="5FCF9B8F" w14:textId="77777777" w:rsidR="001F1FDE" w:rsidRPr="00257BB0" w:rsidRDefault="00C534AF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Methodology</w:t>
      </w:r>
    </w:p>
    <w:p w14:paraId="3A8F98F6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D-1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Research Method</w:t>
      </w:r>
    </w:p>
    <w:p w14:paraId="31EBF14E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D-2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Logics and Research Design</w:t>
      </w:r>
    </w:p>
    <w:p w14:paraId="4395124E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D-3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 Game Theory and Rational Choice</w:t>
      </w:r>
    </w:p>
    <w:p w14:paraId="48EC136D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D-4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Investigation Method</w:t>
      </w:r>
    </w:p>
    <w:p w14:paraId="23B21551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D-5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Statistical Method</w:t>
      </w:r>
    </w:p>
    <w:p w14:paraId="01E87A4E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D-7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Field Investigation</w:t>
      </w:r>
    </w:p>
    <w:p w14:paraId="4EA8A673" w14:textId="77777777" w:rsidR="001F1FDE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370678C0" w14:textId="77777777" w:rsidR="000026AE" w:rsidRPr="00257BB0" w:rsidRDefault="000026A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0E53289B" w14:textId="77777777" w:rsidR="001F1FDE" w:rsidRPr="00257BB0" w:rsidRDefault="00C534AF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lastRenderedPageBreak/>
        <w:t>Political Philosophy and Theory</w:t>
      </w:r>
    </w:p>
    <w:p w14:paraId="27498765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Formalist Political Theory</w:t>
      </w:r>
    </w:p>
    <w:p w14:paraId="4ADBF34D" w14:textId="77777777" w:rsidR="00C534AF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Pragmatic Political Theory</w:t>
      </w:r>
    </w:p>
    <w:p w14:paraId="7311A0FE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E-3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Classical Political Western Philosophy</w:t>
      </w:r>
    </w:p>
    <w:p w14:paraId="065A302E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E-4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Contemporary Political Philosophy</w:t>
      </w:r>
    </w:p>
    <w:p w14:paraId="4CF70A95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E-5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Feminism Theory</w:t>
      </w:r>
    </w:p>
    <w:p w14:paraId="3C5DE6F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E-6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Classical Chinese Political Philosophy </w:t>
      </w:r>
    </w:p>
    <w:p w14:paraId="7972A70F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E-7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Contemporary Chinese Political Philosophy</w:t>
      </w:r>
    </w:p>
    <w:p w14:paraId="3E7FEB07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4C6839B1" w14:textId="77777777" w:rsidR="001F1FDE" w:rsidRPr="00257BB0" w:rsidRDefault="00C534AF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Public Execution and Policy</w:t>
      </w:r>
    </w:p>
    <w:p w14:paraId="557A2672" w14:textId="77777777" w:rsidR="001F1FDE" w:rsidRPr="00257BB0" w:rsidRDefault="001F1FDE" w:rsidP="00257BB0">
      <w:pPr>
        <w:snapToGrid w:val="0"/>
        <w:spacing w:line="240" w:lineRule="atLeast"/>
        <w:ind w:left="110" w:hangingChars="50" w:hanging="110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Stratification System and Organization Behavior</w:t>
      </w:r>
    </w:p>
    <w:p w14:paraId="4A21D9E0" w14:textId="77777777" w:rsidR="001F1FDE" w:rsidRPr="00257BB0" w:rsidRDefault="001F1FDE" w:rsidP="00257BB0">
      <w:pPr>
        <w:snapToGrid w:val="0"/>
        <w:spacing w:line="240" w:lineRule="atLeast"/>
        <w:ind w:left="110" w:hangingChars="50" w:hanging="110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F-2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Finance and Budget</w:t>
      </w:r>
    </w:p>
    <w:p w14:paraId="0FB046E3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F-3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Ethics</w:t>
      </w:r>
    </w:p>
    <w:p w14:paraId="789C2424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F-4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Budget and Financial Management</w:t>
      </w:r>
    </w:p>
    <w:p w14:paraId="19236354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F-5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Crisis Management</w:t>
      </w:r>
    </w:p>
    <w:p w14:paraId="7DA656DE" w14:textId="77777777" w:rsidR="001F1FDE" w:rsidRPr="00257BB0" w:rsidRDefault="00766DB3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F-6</w:t>
      </w:r>
      <w:r w:rsidRPr="00257BB0">
        <w:rPr>
          <w:rFonts w:ascii="Times New Roman" w:eastAsia="標楷體" w:hAnsi="Times New Roman" w:cs="Times New Roman" w:hint="eastAsia"/>
          <w:sz w:val="22"/>
        </w:rPr>
        <w:t xml:space="preserve"> Environment and National Resource Management</w:t>
      </w:r>
    </w:p>
    <w:p w14:paraId="715F7C2E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F-7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 xml:space="preserve"> Ministry of Health, Labor and Welfare and Man Power Management</w:t>
      </w:r>
    </w:p>
    <w:p w14:paraId="772BE286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F-8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Political and Executive Management</w:t>
      </w:r>
    </w:p>
    <w:p w14:paraId="699E2B95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F-9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International Comparative Management</w:t>
      </w:r>
    </w:p>
    <w:p w14:paraId="73FAEB8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F-10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Effect Evaluation and Management of Public Policy</w:t>
      </w:r>
    </w:p>
    <w:p w14:paraId="7C2AE2FF" w14:textId="77777777" w:rsidR="001F1FDE" w:rsidRPr="00257BB0" w:rsidRDefault="001F1FDE" w:rsidP="000026AE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F-11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 xml:space="preserve">Occupational and Organizational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lastRenderedPageBreak/>
        <w:t>Development</w:t>
      </w:r>
      <w:r w:rsidR="000026AE">
        <w:rPr>
          <w:rFonts w:ascii="Times New Roman" w:eastAsia="標楷體" w:hAnsi="Times New Roman" w:cs="Times New Roman" w:hint="eastAsia"/>
          <w:sz w:val="22"/>
        </w:rPr>
        <w:t xml:space="preserve">   </w:t>
      </w:r>
      <w:r w:rsidRPr="00257BB0">
        <w:rPr>
          <w:rFonts w:ascii="Times New Roman" w:eastAsia="標楷體" w:hAnsi="Times New Roman" w:cs="Times New Roman"/>
          <w:sz w:val="22"/>
        </w:rPr>
        <w:t xml:space="preserve">F-12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Public Policy Education</w:t>
      </w:r>
    </w:p>
    <w:p w14:paraId="14535723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F-13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Public Policy Research</w:t>
      </w:r>
    </w:p>
    <w:p w14:paraId="5C428EFD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F-14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Government and Technology</w:t>
      </w:r>
    </w:p>
    <w:p w14:paraId="00745F5F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F-15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Public Policy and Execution</w:t>
      </w:r>
    </w:p>
    <w:p w14:paraId="0B7B82BA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F-16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Transportation Policy and Management</w:t>
      </w:r>
    </w:p>
    <w:p w14:paraId="1C52CA6D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F-17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Woman and Public Policy</w:t>
      </w:r>
    </w:p>
    <w:p w14:paraId="2F2C870F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F-18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Man Power Management and Labor Relation</w:t>
      </w:r>
    </w:p>
    <w:p w14:paraId="5A462945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50AA23F4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2A322EBE" w14:textId="77777777" w:rsidR="001F1FDE" w:rsidRPr="00257BB0" w:rsidRDefault="00766DB3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Public Law and Courthouse</w:t>
      </w:r>
    </w:p>
    <w:p w14:paraId="62380677" w14:textId="77777777" w:rsidR="001F1FDE" w:rsidRPr="00257BB0" w:rsidRDefault="001F1FDE" w:rsidP="00257BB0">
      <w:pPr>
        <w:snapToGrid w:val="0"/>
        <w:spacing w:line="240" w:lineRule="atLeast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G-1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Human Rights and Freedom</w:t>
      </w:r>
    </w:p>
    <w:p w14:paraId="1A5CDC1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G-2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Constitution Theory</w:t>
      </w:r>
    </w:p>
    <w:p w14:paraId="77746EE4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G-3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Criminal Law Policy</w:t>
      </w:r>
    </w:p>
    <w:p w14:paraId="48CF096E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G-4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Juridical Politics</w:t>
      </w:r>
    </w:p>
    <w:p w14:paraId="49A98A51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082C189A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1EB870E3" w14:textId="77777777" w:rsidR="001F1FDE" w:rsidRPr="00257BB0" w:rsidRDefault="00A65508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Public Policy</w:t>
      </w:r>
    </w:p>
    <w:p w14:paraId="24CF7CFF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H-1 </w:t>
      </w:r>
      <w:r w:rsidR="00A65508" w:rsidRPr="00257BB0">
        <w:rPr>
          <w:rFonts w:ascii="Times New Roman" w:eastAsia="標楷體" w:hAnsi="Times New Roman" w:cs="Times New Roman"/>
          <w:sz w:val="22"/>
        </w:rPr>
        <w:t>Education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 xml:space="preserve"> Policy</w:t>
      </w:r>
    </w:p>
    <w:p w14:paraId="46FB15E2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H-2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Energy Policy</w:t>
      </w:r>
    </w:p>
    <w:p w14:paraId="29835160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H-3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Environment Policy</w:t>
      </w:r>
    </w:p>
    <w:p w14:paraId="2DD5944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H-4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Evaluation Research</w:t>
      </w:r>
    </w:p>
    <w:p w14:paraId="75A68823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H-5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Medical Policy</w:t>
      </w:r>
    </w:p>
    <w:p w14:paraId="10C19BD5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H-6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Housing Policy</w:t>
      </w:r>
    </w:p>
    <w:p w14:paraId="6E83EA41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H-7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Immigration Policy</w:t>
      </w:r>
    </w:p>
    <w:p w14:paraId="55BEC270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H-8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Labor Policy</w:t>
      </w:r>
    </w:p>
    <w:p w14:paraId="12362239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H-9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Standard Policy</w:t>
      </w:r>
    </w:p>
    <w:p w14:paraId="41CBAEE3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H-10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Technology Policy</w:t>
      </w:r>
    </w:p>
    <w:p w14:paraId="3E010D90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H-11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Social Welfare Policy</w:t>
      </w:r>
    </w:p>
    <w:p w14:paraId="497211A6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H-12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Trade Policy</w:t>
      </w:r>
    </w:p>
    <w:p w14:paraId="381BD9F5" w14:textId="77777777"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1F855EE0" w14:textId="77777777" w:rsidR="00616536" w:rsidRPr="00257BB0" w:rsidRDefault="00616536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14:paraId="5A958D2B" w14:textId="77777777" w:rsidR="001F1FDE" w:rsidRPr="00257BB0" w:rsidRDefault="00A65508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Others</w:t>
      </w:r>
    </w:p>
    <w:p w14:paraId="365583A3" w14:textId="77777777" w:rsidR="005C01C4" w:rsidRPr="00122109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b/>
        </w:rPr>
      </w:pPr>
      <w:r w:rsidRPr="00257BB0">
        <w:rPr>
          <w:rFonts w:ascii="Times New Roman" w:eastAsia="標楷體" w:hAnsi="Times New Roman" w:cs="Times New Roman"/>
          <w:sz w:val="22"/>
        </w:rPr>
        <w:t>(</w:t>
      </w:r>
      <w:r w:rsidR="00616536" w:rsidRPr="00257BB0">
        <w:rPr>
          <w:rFonts w:ascii="Times New Roman" w:eastAsia="標楷體" w:hAnsi="Times New Roman" w:cs="Times New Roman" w:hint="eastAsia"/>
          <w:sz w:val="22"/>
        </w:rPr>
        <w:t>Please note in</w:t>
      </w:r>
      <w:r w:rsidR="00616536">
        <w:rPr>
          <w:rFonts w:ascii="Times New Roman" w:eastAsia="標楷體" w:hAnsi="Times New Roman" w:cs="Times New Roman" w:hint="eastAsia"/>
          <w:sz w:val="22"/>
        </w:rPr>
        <w:t xml:space="preserve"> details.</w:t>
      </w:r>
      <w:r w:rsidRPr="00122109">
        <w:rPr>
          <w:rFonts w:ascii="Times New Roman" w:eastAsia="標楷體" w:hAnsi="Times New Roman" w:cs="Times New Roman"/>
          <w:sz w:val="22"/>
        </w:rPr>
        <w:t>)</w:t>
      </w:r>
    </w:p>
    <w:sectPr w:rsidR="005C01C4" w:rsidRPr="00122109" w:rsidSect="00E90B8C">
      <w:pgSz w:w="11906" w:h="16838"/>
      <w:pgMar w:top="1440" w:right="1800" w:bottom="1440" w:left="1800" w:header="851" w:footer="992" w:gutter="0"/>
      <w:cols w:num="4" w:space="427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F1002BFF" w:usb1="29DFFFFF" w:usb2="00000037" w:usb3="00000000" w:csb0="001000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63A4"/>
    <w:multiLevelType w:val="hybridMultilevel"/>
    <w:tmpl w:val="B4EE9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D0A"/>
    <w:multiLevelType w:val="hybridMultilevel"/>
    <w:tmpl w:val="8918F2D4"/>
    <w:lvl w:ilvl="0" w:tplc="FE2E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BC49C1"/>
    <w:multiLevelType w:val="hybridMultilevel"/>
    <w:tmpl w:val="77125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4E97"/>
    <w:multiLevelType w:val="hybridMultilevel"/>
    <w:tmpl w:val="90C08174"/>
    <w:lvl w:ilvl="0" w:tplc="5A6E9B9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09"/>
    <w:rsid w:val="000026AE"/>
    <w:rsid w:val="00034554"/>
    <w:rsid w:val="00056ED8"/>
    <w:rsid w:val="000F39C7"/>
    <w:rsid w:val="00122109"/>
    <w:rsid w:val="00132052"/>
    <w:rsid w:val="001F1FDE"/>
    <w:rsid w:val="00257BB0"/>
    <w:rsid w:val="002A7AE4"/>
    <w:rsid w:val="002B340B"/>
    <w:rsid w:val="002D3100"/>
    <w:rsid w:val="00360E0A"/>
    <w:rsid w:val="003C0FEC"/>
    <w:rsid w:val="00514B5E"/>
    <w:rsid w:val="005C01C4"/>
    <w:rsid w:val="005F2C34"/>
    <w:rsid w:val="005F3DFB"/>
    <w:rsid w:val="00616536"/>
    <w:rsid w:val="006604B8"/>
    <w:rsid w:val="006F51A9"/>
    <w:rsid w:val="00734909"/>
    <w:rsid w:val="00766DB3"/>
    <w:rsid w:val="007E2FB5"/>
    <w:rsid w:val="00871CD0"/>
    <w:rsid w:val="008736F0"/>
    <w:rsid w:val="0087422E"/>
    <w:rsid w:val="008B663D"/>
    <w:rsid w:val="00A621A2"/>
    <w:rsid w:val="00A65508"/>
    <w:rsid w:val="00AB6D99"/>
    <w:rsid w:val="00B25B38"/>
    <w:rsid w:val="00B635F1"/>
    <w:rsid w:val="00C534AF"/>
    <w:rsid w:val="00C62FAF"/>
    <w:rsid w:val="00CE63A8"/>
    <w:rsid w:val="00D43A0D"/>
    <w:rsid w:val="00D50EC7"/>
    <w:rsid w:val="00D72915"/>
    <w:rsid w:val="00E53BF0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8F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FB5"/>
    <w:pPr>
      <w:ind w:leftChars="200" w:left="480"/>
    </w:pPr>
  </w:style>
  <w:style w:type="character" w:styleId="a5">
    <w:name w:val="Hyperlink"/>
    <w:basedOn w:val="a0"/>
    <w:uiPriority w:val="99"/>
    <w:unhideWhenUsed/>
    <w:rsid w:val="005C0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pstaipei28@gmail.com" TargetMode="External"/><Relationship Id="rId7" Type="http://schemas.openxmlformats.org/officeDocument/2006/relationships/hyperlink" Target="mailto:capstaipei28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F46A-F422-A643-9E21-9B18CAC1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Macintosh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Tenya Zhang</dc:creator>
  <cp:lastModifiedBy>benedict1092@gmail.com</cp:lastModifiedBy>
  <cp:revision>2</cp:revision>
  <cp:lastPrinted>2014-10-19T13:09:00Z</cp:lastPrinted>
  <dcterms:created xsi:type="dcterms:W3CDTF">2016-07-05T09:24:00Z</dcterms:created>
  <dcterms:modified xsi:type="dcterms:W3CDTF">2016-07-05T09:24:00Z</dcterms:modified>
</cp:coreProperties>
</file>